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8E3" w:rsidRPr="00B94D6D" w:rsidRDefault="00D828E3" w:rsidP="00D828E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B94D6D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>คำนำ</w:t>
      </w:r>
    </w:p>
    <w:p w:rsidR="00D828E3" w:rsidRPr="00B94D6D" w:rsidRDefault="00D828E3" w:rsidP="00D828E3">
      <w:pPr>
        <w:spacing w:after="240" w:line="240" w:lineRule="auto"/>
        <w:jc w:val="center"/>
        <w:rPr>
          <w:rFonts w:ascii="TH SarabunPSK" w:eastAsia="Times New Roman" w:hAnsi="TH SarabunPSK" w:cs="TH SarabunPSK"/>
          <w:sz w:val="36"/>
          <w:szCs w:val="36"/>
        </w:rPr>
      </w:pPr>
    </w:p>
    <w:p w:rsidR="00D828E3" w:rsidRPr="00B94D6D" w:rsidRDefault="00D828E3" w:rsidP="00D828E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94D6D">
        <w:rPr>
          <w:rFonts w:ascii="TH SarabunPSK" w:eastAsia="Times New Roman" w:hAnsi="TH SarabunPSK" w:cs="TH SarabunPSK"/>
          <w:sz w:val="36"/>
          <w:szCs w:val="36"/>
          <w:cs/>
        </w:rPr>
        <w:tab/>
      </w:r>
      <w:r w:rsidRPr="00B94D6D">
        <w:rPr>
          <w:rFonts w:ascii="TH SarabunPSK" w:eastAsia="Times New Roman" w:hAnsi="TH SarabunPSK" w:cs="TH SarabunPSK"/>
          <w:sz w:val="32"/>
          <w:szCs w:val="32"/>
          <w:cs/>
        </w:rPr>
        <w:t>สำนักบริการวิชาการ มหาวิทยาลัยเชียงใหม่ ได้ให้ความร่วมมือกับ</w:t>
      </w:r>
      <w:r w:rsidR="00316019" w:rsidRPr="00B94D6D">
        <w:rPr>
          <w:rFonts w:ascii="TH SarabunPSK" w:eastAsia="Times New Roman" w:hAnsi="TH SarabunPSK" w:cs="TH SarabunPSK"/>
          <w:sz w:val="32"/>
          <w:szCs w:val="32"/>
          <w:cs/>
        </w:rPr>
        <w:t>เทศบาล</w:t>
      </w:r>
      <w:r w:rsidR="006C0FF8" w:rsidRPr="00B94D6D">
        <w:rPr>
          <w:rFonts w:ascii="TH SarabunPSK" w:eastAsia="Times New Roman" w:hAnsi="TH SarabunPSK" w:cs="TH SarabunPSK" w:hint="cs"/>
          <w:sz w:val="32"/>
          <w:szCs w:val="32"/>
          <w:cs/>
        </w:rPr>
        <w:t>ตำบล</w:t>
      </w:r>
      <w:r w:rsidR="00B743B1" w:rsidRPr="00B94D6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บ้านแหวน         </w:t>
      </w:r>
      <w:r w:rsidRPr="00B94D6D">
        <w:rPr>
          <w:rFonts w:ascii="TH SarabunPSK" w:eastAsia="Times New Roman" w:hAnsi="TH SarabunPSK" w:cs="TH SarabunPSK"/>
          <w:sz w:val="32"/>
          <w:szCs w:val="32"/>
          <w:cs/>
        </w:rPr>
        <w:t>อำเภอ</w:t>
      </w:r>
      <w:r w:rsidR="00B743B1" w:rsidRPr="00B94D6D">
        <w:rPr>
          <w:rFonts w:ascii="TH SarabunPSK" w:eastAsia="Times New Roman" w:hAnsi="TH SarabunPSK" w:cs="TH SarabunPSK" w:hint="cs"/>
          <w:sz w:val="32"/>
          <w:szCs w:val="32"/>
          <w:cs/>
        </w:rPr>
        <w:t>หางดง</w:t>
      </w:r>
      <w:r w:rsidR="00DE2873" w:rsidRPr="00B94D6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D46939" w:rsidRPr="00B94D6D">
        <w:rPr>
          <w:rFonts w:ascii="TH SarabunPSK" w:eastAsia="Times New Roman" w:hAnsi="TH SarabunPSK" w:cs="TH SarabunPSK"/>
          <w:sz w:val="32"/>
          <w:szCs w:val="32"/>
          <w:cs/>
        </w:rPr>
        <w:t>จังหวัดเชียงใหม่</w:t>
      </w:r>
      <w:r w:rsidR="00F756A6" w:rsidRPr="00B94D6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94D6D">
        <w:rPr>
          <w:rFonts w:ascii="TH SarabunPSK" w:eastAsia="Times New Roman" w:hAnsi="TH SarabunPSK" w:cs="TH SarabunPSK"/>
          <w:sz w:val="32"/>
          <w:szCs w:val="32"/>
          <w:cs/>
        </w:rPr>
        <w:t>ในการสำรวจความพึงพอใจผู้รับบริการตามมิติท</w:t>
      </w:r>
      <w:r w:rsidR="00F756A6" w:rsidRPr="00B94D6D">
        <w:rPr>
          <w:rFonts w:ascii="TH SarabunPSK" w:eastAsia="Times New Roman" w:hAnsi="TH SarabunPSK" w:cs="TH SarabunPSK"/>
          <w:sz w:val="32"/>
          <w:szCs w:val="32"/>
          <w:cs/>
        </w:rPr>
        <w:t xml:space="preserve">ี่ 2 มิติด้านคุณภาพ   </w:t>
      </w:r>
      <w:r w:rsidR="00917C61" w:rsidRPr="00B94D6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</w:t>
      </w:r>
      <w:r w:rsidR="00F756A6" w:rsidRPr="00B94D6D">
        <w:rPr>
          <w:rFonts w:ascii="TH SarabunPSK" w:eastAsia="Times New Roman" w:hAnsi="TH SarabunPSK" w:cs="TH SarabunPSK"/>
          <w:sz w:val="32"/>
          <w:szCs w:val="32"/>
          <w:cs/>
        </w:rPr>
        <w:t xml:space="preserve">การให้บริการ </w:t>
      </w:r>
      <w:r w:rsidRPr="00B94D6D">
        <w:rPr>
          <w:rFonts w:ascii="TH SarabunPSK" w:eastAsia="Times New Roman" w:hAnsi="TH SarabunPSK" w:cs="TH SarabunPSK"/>
          <w:sz w:val="32"/>
          <w:szCs w:val="32"/>
          <w:cs/>
        </w:rPr>
        <w:t>(ร้อยละของระดับความพึงพอใจของผู้รับบริการ) ของการประเมินประสิทธิภาพและ</w:t>
      </w:r>
      <w:r w:rsidR="005762DA" w:rsidRPr="00B94D6D"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r w:rsidRPr="00B94D6D">
        <w:rPr>
          <w:rFonts w:ascii="TH SarabunPSK" w:eastAsia="Times New Roman" w:hAnsi="TH SarabunPSK" w:cs="TH SarabunPSK"/>
          <w:sz w:val="32"/>
          <w:szCs w:val="32"/>
          <w:cs/>
        </w:rPr>
        <w:t>ประสิทธิผลการปฏิบัติราชการ</w:t>
      </w:r>
      <w:r w:rsidR="00D63A6B" w:rsidRPr="00B94D6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94D6D">
        <w:rPr>
          <w:rFonts w:ascii="TH SarabunPSK" w:eastAsia="Times New Roman" w:hAnsi="TH SarabunPSK" w:cs="TH SarabunPSK"/>
          <w:sz w:val="32"/>
          <w:szCs w:val="32"/>
          <w:cs/>
        </w:rPr>
        <w:t>ประจำปี</w:t>
      </w:r>
      <w:r w:rsidR="006944F1" w:rsidRPr="00B94D6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พ.ศ.</w:t>
      </w:r>
      <w:r w:rsidRPr="00B94D6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9B5F57" w:rsidRPr="00B94D6D">
        <w:rPr>
          <w:rFonts w:ascii="TH SarabunPSK" w:eastAsia="Times New Roman" w:hAnsi="TH SarabunPSK" w:cs="TH SarabunPSK"/>
          <w:sz w:val="32"/>
          <w:szCs w:val="32"/>
        </w:rPr>
        <w:t>25</w:t>
      </w:r>
      <w:r w:rsidR="00D46939" w:rsidRPr="00B94D6D">
        <w:rPr>
          <w:rFonts w:ascii="TH SarabunPSK" w:eastAsia="Times New Roman" w:hAnsi="TH SarabunPSK" w:cs="TH SarabunPSK"/>
          <w:sz w:val="32"/>
          <w:szCs w:val="32"/>
          <w:cs/>
        </w:rPr>
        <w:t>6</w:t>
      </w:r>
      <w:r w:rsidR="00F756A6" w:rsidRPr="00B94D6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="00EE3471" w:rsidRPr="00B94D6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94D6D">
        <w:rPr>
          <w:rFonts w:ascii="TH SarabunPSK" w:eastAsia="Times New Roman" w:hAnsi="TH SarabunPSK" w:cs="TH SarabunPSK"/>
          <w:sz w:val="32"/>
          <w:szCs w:val="32"/>
          <w:cs/>
        </w:rPr>
        <w:t>ในงานด้านต่างๆ</w:t>
      </w:r>
      <w:r w:rsidR="00266F5F" w:rsidRPr="00B94D6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94D6D">
        <w:rPr>
          <w:rFonts w:ascii="TH SarabunPSK" w:eastAsia="Times New Roman" w:hAnsi="TH SarabunPSK" w:cs="TH SarabunPSK"/>
          <w:sz w:val="32"/>
          <w:szCs w:val="32"/>
          <w:cs/>
        </w:rPr>
        <w:t>ของเทศบาลเพื่อตอบสนองความต้องการของประชาชน ข้อมูลในรายงานฉบับนี้เป็นข้อมูลที่สะท้อนจาก</w:t>
      </w:r>
      <w:r w:rsidR="00423525" w:rsidRPr="00B94D6D">
        <w:rPr>
          <w:rFonts w:ascii="TH SarabunPSK" w:eastAsia="Times New Roman" w:hAnsi="TH SarabunPSK" w:cs="TH SarabunPSK"/>
          <w:sz w:val="32"/>
          <w:szCs w:val="32"/>
          <w:cs/>
        </w:rPr>
        <w:t>ความเห็นของ</w:t>
      </w:r>
      <w:r w:rsidRPr="00B94D6D">
        <w:rPr>
          <w:rFonts w:ascii="TH SarabunPSK" w:eastAsia="Times New Roman" w:hAnsi="TH SarabunPSK" w:cs="TH SarabunPSK"/>
          <w:sz w:val="32"/>
          <w:szCs w:val="32"/>
          <w:cs/>
        </w:rPr>
        <w:t xml:space="preserve">ประชาชนผู้รับบริการ </w:t>
      </w:r>
      <w:r w:rsidR="005762DA" w:rsidRPr="00B94D6D">
        <w:rPr>
          <w:rFonts w:ascii="TH SarabunPSK" w:eastAsia="Times New Roman" w:hAnsi="TH SarabunPSK" w:cs="TH SarabunPSK"/>
          <w:sz w:val="32"/>
          <w:szCs w:val="32"/>
        </w:rPr>
        <w:t xml:space="preserve">                             </w:t>
      </w:r>
      <w:r w:rsidRPr="00B94D6D">
        <w:rPr>
          <w:rFonts w:ascii="TH SarabunPSK" w:eastAsia="Times New Roman" w:hAnsi="TH SarabunPSK" w:cs="TH SarabunPSK"/>
          <w:sz w:val="32"/>
          <w:szCs w:val="32"/>
          <w:cs/>
        </w:rPr>
        <w:t xml:space="preserve">จากกระบวนการปฏิบัติงานราชการในมิติที่ 2 ด้านคุณภาพการให้บริการ </w:t>
      </w:r>
      <w:r w:rsidR="009010D8" w:rsidRPr="00B94D6D">
        <w:rPr>
          <w:rFonts w:ascii="TH SarabunPSK" w:eastAsia="Times New Roman" w:hAnsi="TH SarabunPSK" w:cs="TH SarabunPSK"/>
          <w:sz w:val="32"/>
          <w:szCs w:val="32"/>
          <w:cs/>
        </w:rPr>
        <w:t>ซึ่งเทศบาล</w:t>
      </w:r>
      <w:r w:rsidRPr="00B94D6D">
        <w:rPr>
          <w:rFonts w:ascii="TH SarabunPSK" w:eastAsia="Times New Roman" w:hAnsi="TH SarabunPSK" w:cs="TH SarabunPSK"/>
          <w:sz w:val="32"/>
          <w:szCs w:val="32"/>
          <w:cs/>
        </w:rPr>
        <w:t>จะได้พัฒนาศักยภาพ</w:t>
      </w:r>
      <w:r w:rsidR="005762DA" w:rsidRPr="00B94D6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94D6D">
        <w:rPr>
          <w:rFonts w:ascii="TH SarabunPSK" w:eastAsia="Times New Roman" w:hAnsi="TH SarabunPSK" w:cs="TH SarabunPSK"/>
          <w:sz w:val="32"/>
          <w:szCs w:val="32"/>
          <w:cs/>
        </w:rPr>
        <w:t>และยกระดับคุณภาพการให้บริการแก่ประชาชนในพื้นที่ได้อย่างมีประสิทธิภาพและประสิทธิผลต่อไป</w:t>
      </w:r>
    </w:p>
    <w:p w:rsidR="00D828E3" w:rsidRPr="00B94D6D" w:rsidRDefault="00D828E3" w:rsidP="00D828E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94D6D">
        <w:rPr>
          <w:rFonts w:ascii="TH SarabunPSK" w:eastAsia="Times New Roman" w:hAnsi="TH SarabunPSK" w:cs="TH SarabunPSK"/>
          <w:sz w:val="32"/>
          <w:szCs w:val="32"/>
        </w:rPr>
        <w:tab/>
      </w:r>
      <w:r w:rsidRPr="00B94D6D">
        <w:rPr>
          <w:rFonts w:ascii="TH SarabunPSK" w:eastAsia="Times New Roman" w:hAnsi="TH SarabunPSK" w:cs="TH SarabunPSK"/>
          <w:sz w:val="32"/>
          <w:szCs w:val="32"/>
          <w:cs/>
        </w:rPr>
        <w:t>การจัดทำรายงานฉบับนี้สำเร็จได้ ด้วยความร่วมมือจาก</w:t>
      </w:r>
      <w:r w:rsidR="00D368F2" w:rsidRPr="00B94D6D">
        <w:rPr>
          <w:rFonts w:ascii="TH SarabunPSK" w:eastAsia="Times New Roman" w:hAnsi="TH SarabunPSK" w:cs="TH SarabunPSK"/>
          <w:sz w:val="32"/>
          <w:szCs w:val="32"/>
          <w:cs/>
        </w:rPr>
        <w:t>เทศบาล</w:t>
      </w:r>
      <w:r w:rsidR="00E27D55" w:rsidRPr="00B94D6D">
        <w:rPr>
          <w:rFonts w:ascii="TH SarabunPSK" w:eastAsia="Times New Roman" w:hAnsi="TH SarabunPSK" w:cs="TH SarabunPSK" w:hint="cs"/>
          <w:sz w:val="32"/>
          <w:szCs w:val="32"/>
          <w:cs/>
        </w:rPr>
        <w:t>ตำบล</w:t>
      </w:r>
      <w:r w:rsidR="00B743B1" w:rsidRPr="00B94D6D">
        <w:rPr>
          <w:rFonts w:ascii="TH SarabunPSK" w:eastAsia="Times New Roman" w:hAnsi="TH SarabunPSK" w:cs="TH SarabunPSK" w:hint="cs"/>
          <w:sz w:val="32"/>
          <w:szCs w:val="32"/>
          <w:cs/>
        </w:rPr>
        <w:t>บ้านแหวน</w:t>
      </w:r>
      <w:r w:rsidR="00EE3471" w:rsidRPr="00B94D6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94D6D">
        <w:rPr>
          <w:rFonts w:ascii="TH SarabunPSK" w:eastAsia="Times New Roman" w:hAnsi="TH SarabunPSK" w:cs="TH SarabunPSK"/>
          <w:sz w:val="32"/>
          <w:szCs w:val="32"/>
          <w:cs/>
        </w:rPr>
        <w:t>เจ้าหน้าที่ทุกฝ่าย</w:t>
      </w:r>
      <w:r w:rsidR="00D63A6B" w:rsidRPr="00B94D6D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</w:t>
      </w:r>
      <w:r w:rsidRPr="00B94D6D">
        <w:rPr>
          <w:rFonts w:ascii="TH SarabunPSK" w:eastAsia="Times New Roman" w:hAnsi="TH SarabunPSK" w:cs="TH SarabunPSK"/>
          <w:sz w:val="32"/>
          <w:szCs w:val="32"/>
          <w:cs/>
        </w:rPr>
        <w:t>ที่เกี่ยวข้อง ประชาชนในพื้นที่ และคณะทำงานทางวิชาการทุกท่าน สำนักบริการวิชาการ มหาวิทยาลัยเชียงใหม่ขอขอบคุณมา ณ โอกาสนี้</w:t>
      </w:r>
    </w:p>
    <w:p w:rsidR="00D828E3" w:rsidRPr="00B94D6D" w:rsidRDefault="00D828E3" w:rsidP="00D828E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D828E3" w:rsidRPr="00B94D6D" w:rsidRDefault="00D828E3" w:rsidP="00D828E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D828E3" w:rsidRPr="00B94D6D" w:rsidRDefault="00D828E3" w:rsidP="00D828E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D828E3" w:rsidRPr="00B94D6D" w:rsidRDefault="00D828E3" w:rsidP="00D828E3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B94D6D">
        <w:rPr>
          <w:rFonts w:ascii="TH SarabunPSK" w:eastAsia="Times New Roman" w:hAnsi="TH SarabunPSK" w:cs="TH SarabunPSK"/>
          <w:sz w:val="32"/>
          <w:szCs w:val="32"/>
          <w:cs/>
        </w:rPr>
        <w:t>สำนักบริการวิชาการ</w:t>
      </w:r>
    </w:p>
    <w:p w:rsidR="00D828E3" w:rsidRPr="00B94D6D" w:rsidRDefault="00D828E3" w:rsidP="00D828E3">
      <w:pPr>
        <w:jc w:val="right"/>
      </w:pPr>
      <w:r w:rsidRPr="00B94D6D">
        <w:rPr>
          <w:rFonts w:ascii="TH SarabunPSK" w:eastAsia="Times New Roman" w:hAnsi="TH SarabunPSK" w:cs="TH SarabunPSK"/>
          <w:sz w:val="32"/>
          <w:szCs w:val="32"/>
          <w:cs/>
        </w:rPr>
        <w:t>มหาวิทยาลัยเชียงใหม่</w:t>
      </w:r>
    </w:p>
    <w:p w:rsidR="00A84A18" w:rsidRPr="00B94D6D" w:rsidRDefault="00A84A18"/>
    <w:sectPr w:rsidR="00A84A18" w:rsidRPr="00B94D6D" w:rsidSect="00B94D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pgNumType w:fmt="thaiLetter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C45" w:rsidRDefault="00336C45" w:rsidP="00B94D6D">
      <w:pPr>
        <w:spacing w:after="0" w:line="240" w:lineRule="auto"/>
      </w:pPr>
      <w:r>
        <w:separator/>
      </w:r>
    </w:p>
  </w:endnote>
  <w:endnote w:type="continuationSeparator" w:id="0">
    <w:p w:rsidR="00336C45" w:rsidRDefault="00336C45" w:rsidP="00B94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97A" w:rsidRDefault="00B7097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 w:displacedByCustomXml="next"/>
  <w:bookmarkEnd w:id="0" w:displacedByCustomXml="next"/>
  <w:sdt>
    <w:sdtPr>
      <w:id w:val="-466822691"/>
      <w:docPartObj>
        <w:docPartGallery w:val="Page Numbers (Bottom of Page)"/>
        <w:docPartUnique/>
      </w:docPartObj>
    </w:sdtPr>
    <w:sdtContent>
      <w:p w:rsidR="00B7097A" w:rsidRDefault="00B7097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7097A">
          <w:rPr>
            <w:noProof/>
            <w:cs/>
            <w:lang w:val="th-TH"/>
          </w:rPr>
          <w:t>ก</w:t>
        </w:r>
        <w:r>
          <w:fldChar w:fldCharType="end"/>
        </w:r>
      </w:p>
    </w:sdtContent>
  </w:sdt>
  <w:p w:rsidR="00B94D6D" w:rsidRDefault="00B94D6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97A" w:rsidRDefault="00B7097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C45" w:rsidRDefault="00336C45" w:rsidP="00B94D6D">
      <w:pPr>
        <w:spacing w:after="0" w:line="240" w:lineRule="auto"/>
      </w:pPr>
      <w:r>
        <w:separator/>
      </w:r>
    </w:p>
  </w:footnote>
  <w:footnote w:type="continuationSeparator" w:id="0">
    <w:p w:rsidR="00336C45" w:rsidRDefault="00336C45" w:rsidP="00B94D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97A" w:rsidRDefault="00B7097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97A" w:rsidRDefault="00B7097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97A" w:rsidRDefault="00B7097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A4AF1"/>
    <w:rsid w:val="000974BB"/>
    <w:rsid w:val="001404B5"/>
    <w:rsid w:val="00152543"/>
    <w:rsid w:val="0019688E"/>
    <w:rsid w:val="00266F5F"/>
    <w:rsid w:val="00282BA6"/>
    <w:rsid w:val="002F7627"/>
    <w:rsid w:val="00316019"/>
    <w:rsid w:val="00336C45"/>
    <w:rsid w:val="00423525"/>
    <w:rsid w:val="00457431"/>
    <w:rsid w:val="004B02AB"/>
    <w:rsid w:val="00524748"/>
    <w:rsid w:val="005762DA"/>
    <w:rsid w:val="005E2807"/>
    <w:rsid w:val="005F6562"/>
    <w:rsid w:val="0064459B"/>
    <w:rsid w:val="00691C45"/>
    <w:rsid w:val="006944F1"/>
    <w:rsid w:val="006C0FF8"/>
    <w:rsid w:val="00851304"/>
    <w:rsid w:val="009010D8"/>
    <w:rsid w:val="00917C61"/>
    <w:rsid w:val="0096785A"/>
    <w:rsid w:val="009B5F57"/>
    <w:rsid w:val="00A01F5D"/>
    <w:rsid w:val="00A73CBD"/>
    <w:rsid w:val="00A84A18"/>
    <w:rsid w:val="00AC64D6"/>
    <w:rsid w:val="00B7097A"/>
    <w:rsid w:val="00B743B1"/>
    <w:rsid w:val="00B94D6D"/>
    <w:rsid w:val="00BF129E"/>
    <w:rsid w:val="00C81919"/>
    <w:rsid w:val="00D24088"/>
    <w:rsid w:val="00D368F2"/>
    <w:rsid w:val="00D46939"/>
    <w:rsid w:val="00D63A6B"/>
    <w:rsid w:val="00D828E3"/>
    <w:rsid w:val="00DD18BE"/>
    <w:rsid w:val="00DE2873"/>
    <w:rsid w:val="00DE537C"/>
    <w:rsid w:val="00DF2699"/>
    <w:rsid w:val="00E038F6"/>
    <w:rsid w:val="00E27D55"/>
    <w:rsid w:val="00E40E00"/>
    <w:rsid w:val="00E96B27"/>
    <w:rsid w:val="00EA4AF1"/>
    <w:rsid w:val="00EE3471"/>
    <w:rsid w:val="00F75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FA49CA-D4A1-40FB-BCCF-3A0A8676F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54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254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52543"/>
    <w:rPr>
      <w:rFonts w:ascii="Segoe UI" w:hAnsi="Segoe UI" w:cs="Angsana New"/>
      <w:sz w:val="18"/>
      <w:szCs w:val="22"/>
    </w:rPr>
  </w:style>
  <w:style w:type="paragraph" w:styleId="a5">
    <w:name w:val="header"/>
    <w:basedOn w:val="a"/>
    <w:link w:val="a6"/>
    <w:uiPriority w:val="99"/>
    <w:unhideWhenUsed/>
    <w:rsid w:val="00B94D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94D6D"/>
  </w:style>
  <w:style w:type="paragraph" w:styleId="a7">
    <w:name w:val="footer"/>
    <w:basedOn w:val="a"/>
    <w:link w:val="a8"/>
    <w:uiPriority w:val="99"/>
    <w:unhideWhenUsed/>
    <w:rsid w:val="00B94D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94D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1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Uniserve</dc:creator>
  <cp:keywords/>
  <dc:description/>
  <cp:lastModifiedBy>EIW-PC</cp:lastModifiedBy>
  <cp:revision>50</cp:revision>
  <cp:lastPrinted>2018-09-17T03:38:00Z</cp:lastPrinted>
  <dcterms:created xsi:type="dcterms:W3CDTF">2015-11-23T08:06:00Z</dcterms:created>
  <dcterms:modified xsi:type="dcterms:W3CDTF">2018-09-18T05:39:00Z</dcterms:modified>
</cp:coreProperties>
</file>